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DA" w:rsidRPr="0042412C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90677A" w:rsidRDefault="004938DA" w:rsidP="009A6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9A601A" w:rsidRPr="009A601A">
        <w:rPr>
          <w:rFonts w:ascii="Times New Roman" w:hAnsi="Times New Roman"/>
          <w:sz w:val="28"/>
          <w:szCs w:val="28"/>
        </w:rPr>
        <w:t xml:space="preserve"> </w:t>
      </w:r>
    </w:p>
    <w:p w:rsidR="009A601A" w:rsidRPr="0090677A" w:rsidRDefault="009A601A" w:rsidP="009A601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0677A">
        <w:rPr>
          <w:rFonts w:ascii="Times New Roman" w:hAnsi="Times New Roman"/>
          <w:b/>
          <w:i/>
          <w:sz w:val="28"/>
          <w:szCs w:val="28"/>
          <w:u w:val="single"/>
        </w:rPr>
        <w:t xml:space="preserve">руководителя МКУ «Комитет по физической культуре и спорту администрации муниципального района </w:t>
      </w:r>
      <w:proofErr w:type="spellStart"/>
      <w:r w:rsidRPr="0090677A">
        <w:rPr>
          <w:rFonts w:ascii="Times New Roman" w:hAnsi="Times New Roman"/>
          <w:b/>
          <w:i/>
          <w:sz w:val="28"/>
          <w:szCs w:val="28"/>
          <w:u w:val="single"/>
        </w:rPr>
        <w:t>Челно-Вершинский</w:t>
      </w:r>
      <w:proofErr w:type="spellEnd"/>
      <w:r w:rsidR="00652ACD">
        <w:rPr>
          <w:rFonts w:ascii="Times New Roman" w:hAnsi="Times New Roman"/>
          <w:b/>
          <w:i/>
          <w:sz w:val="28"/>
          <w:szCs w:val="28"/>
          <w:u w:val="single"/>
        </w:rPr>
        <w:t xml:space="preserve"> Самарской области</w:t>
      </w:r>
      <w:r w:rsidRPr="0090677A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9A601A" w:rsidRPr="0090677A" w:rsidRDefault="009A601A" w:rsidP="009A6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7A">
        <w:rPr>
          <w:rFonts w:ascii="Times New Roman" w:hAnsi="Times New Roman"/>
          <w:b/>
          <w:sz w:val="28"/>
          <w:szCs w:val="28"/>
        </w:rPr>
        <w:t xml:space="preserve"> </w:t>
      </w:r>
    </w:p>
    <w:p w:rsidR="004938DA" w:rsidRPr="0042412C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 xml:space="preserve">за период с 1 января по 31 декабря </w:t>
      </w:r>
      <w:r w:rsidR="00A114B7">
        <w:rPr>
          <w:rFonts w:ascii="Times New Roman" w:hAnsi="Times New Roman"/>
          <w:sz w:val="28"/>
          <w:szCs w:val="28"/>
        </w:rPr>
        <w:t>201</w:t>
      </w:r>
      <w:r w:rsidR="00C143A3">
        <w:rPr>
          <w:rFonts w:ascii="Times New Roman" w:hAnsi="Times New Roman"/>
          <w:sz w:val="28"/>
          <w:szCs w:val="28"/>
        </w:rPr>
        <w:t>9</w:t>
      </w:r>
      <w:r w:rsidRPr="0042412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2126"/>
        <w:gridCol w:w="1843"/>
        <w:gridCol w:w="1417"/>
        <w:gridCol w:w="1701"/>
        <w:gridCol w:w="1418"/>
        <w:gridCol w:w="1134"/>
        <w:gridCol w:w="1559"/>
      </w:tblGrid>
      <w:tr w:rsidR="004938DA" w:rsidRPr="00274ED5" w:rsidTr="00B140DF">
        <w:tc>
          <w:tcPr>
            <w:tcW w:w="1809" w:type="dxa"/>
            <w:vMerge w:val="restart"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4304">
              <w:rPr>
                <w:rFonts w:ascii="Times New Roman" w:hAnsi="Times New Roman"/>
                <w:sz w:val="24"/>
                <w:szCs w:val="24"/>
              </w:rPr>
              <w:t>8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4938DA" w:rsidRPr="00274ED5" w:rsidRDefault="004938DA" w:rsidP="00FA342D">
            <w:pPr>
              <w:jc w:val="center"/>
            </w:pPr>
            <w:r w:rsidRPr="0042412C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274304">
              <w:rPr>
                <w:rFonts w:ascii="Times New Roman" w:hAnsi="Times New Roman"/>
                <w:sz w:val="24"/>
                <w:szCs w:val="24"/>
              </w:rPr>
              <w:t>приобретенного имущества за 2018</w:t>
            </w:r>
            <w:r w:rsidRPr="0042412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t>.</w:t>
            </w:r>
          </w:p>
        </w:tc>
        <w:tc>
          <w:tcPr>
            <w:tcW w:w="7087" w:type="dxa"/>
            <w:gridSpan w:val="4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38DA" w:rsidRPr="00274ED5" w:rsidTr="00B140DF">
        <w:tc>
          <w:tcPr>
            <w:tcW w:w="1809" w:type="dxa"/>
            <w:vMerge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8DA" w:rsidRPr="00274ED5" w:rsidRDefault="004938DA" w:rsidP="00FA342D">
            <w:pPr>
              <w:jc w:val="center"/>
            </w:pPr>
          </w:p>
        </w:tc>
        <w:tc>
          <w:tcPr>
            <w:tcW w:w="2126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274ED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74ED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4938DA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60DAC" w:rsidRPr="00274ED5" w:rsidTr="00B140DF">
        <w:tc>
          <w:tcPr>
            <w:tcW w:w="1809" w:type="dxa"/>
            <w:vMerge w:val="restart"/>
          </w:tcPr>
          <w:p w:rsidR="00E60DAC" w:rsidRPr="00274ED5" w:rsidRDefault="00E60DAC" w:rsidP="00B1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Нишанов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Нурматович</w:t>
            </w:r>
            <w:proofErr w:type="spellEnd"/>
          </w:p>
        </w:tc>
        <w:tc>
          <w:tcPr>
            <w:tcW w:w="1276" w:type="dxa"/>
            <w:vMerge w:val="restart"/>
          </w:tcPr>
          <w:p w:rsidR="00E60DAC" w:rsidRPr="00274ED5" w:rsidRDefault="00C143A3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532575,92</w:t>
            </w:r>
          </w:p>
        </w:tc>
        <w:tc>
          <w:tcPr>
            <w:tcW w:w="1276" w:type="dxa"/>
          </w:tcPr>
          <w:p w:rsidR="00E60DAC" w:rsidRDefault="00337DD4" w:rsidP="00FA342D">
            <w:pPr>
              <w:jc w:val="center"/>
            </w:pPr>
            <w:r>
              <w:t xml:space="preserve">Легковой </w:t>
            </w:r>
            <w:proofErr w:type="spellStart"/>
            <w:proofErr w:type="gramStart"/>
            <w:r>
              <w:t>автомо-биль</w:t>
            </w:r>
            <w:proofErr w:type="spellEnd"/>
            <w:proofErr w:type="gramEnd"/>
          </w:p>
        </w:tc>
        <w:tc>
          <w:tcPr>
            <w:tcW w:w="2126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417" w:type="dxa"/>
          </w:tcPr>
          <w:p w:rsidR="00E60DAC" w:rsidRPr="00274ED5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60DAC" w:rsidRPr="00E60DAC" w:rsidRDefault="00337DD4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а/м ГАЗ-24</w:t>
            </w:r>
          </w:p>
        </w:tc>
        <w:tc>
          <w:tcPr>
            <w:tcW w:w="1418" w:type="dxa"/>
            <w:vMerge w:val="restart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60DAC" w:rsidRPr="00F27DBF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60DAC" w:rsidRPr="005F51F2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0DAC" w:rsidRPr="00274ED5" w:rsidTr="00B140DF">
        <w:tc>
          <w:tcPr>
            <w:tcW w:w="180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AC" w:rsidRDefault="00E60DAC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DAC" w:rsidRDefault="00E60DAC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60DAC" w:rsidRPr="00054BEA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 xml:space="preserve">(общая совместная) </w:t>
            </w:r>
          </w:p>
        </w:tc>
        <w:tc>
          <w:tcPr>
            <w:tcW w:w="1843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49,0 </w:t>
            </w:r>
          </w:p>
        </w:tc>
        <w:tc>
          <w:tcPr>
            <w:tcW w:w="1417" w:type="dxa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DAC" w:rsidRPr="00274ED5" w:rsidTr="00B140DF">
        <w:tc>
          <w:tcPr>
            <w:tcW w:w="180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AC" w:rsidRDefault="00E60DAC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DAC" w:rsidRDefault="00425BC0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417" w:type="dxa"/>
          </w:tcPr>
          <w:p w:rsidR="00E60DAC" w:rsidRDefault="00E60DAC" w:rsidP="008D0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E60DAC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0DAC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0DAC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60DAC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BC0" w:rsidRPr="00274ED5" w:rsidTr="00B140DF">
        <w:tc>
          <w:tcPr>
            <w:tcW w:w="1809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BC0" w:rsidRDefault="00425BC0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BC0" w:rsidRDefault="00425BC0" w:rsidP="00FA342D">
            <w:pPr>
              <w:jc w:val="center"/>
            </w:pPr>
            <w:r>
              <w:t>Квартира</w:t>
            </w:r>
          </w:p>
        </w:tc>
        <w:tc>
          <w:tcPr>
            <w:tcW w:w="2126" w:type="dxa"/>
          </w:tcPr>
          <w:p w:rsidR="00425BC0" w:rsidRDefault="00425BC0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BC0" w:rsidRDefault="00425BC0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</w:tcPr>
          <w:p w:rsidR="00425BC0" w:rsidRDefault="00425BC0" w:rsidP="008D0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55" w:rsidRPr="00274ED5" w:rsidTr="00A56132">
        <w:trPr>
          <w:trHeight w:val="562"/>
        </w:trPr>
        <w:tc>
          <w:tcPr>
            <w:tcW w:w="1809" w:type="dxa"/>
            <w:vMerge w:val="restart"/>
          </w:tcPr>
          <w:p w:rsidR="00DC4655" w:rsidRPr="005016AA" w:rsidRDefault="00DC4655" w:rsidP="00B1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C4655" w:rsidRPr="0082564A" w:rsidRDefault="00C143A3" w:rsidP="00871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174599,72</w:t>
            </w:r>
          </w:p>
        </w:tc>
        <w:tc>
          <w:tcPr>
            <w:tcW w:w="1276" w:type="dxa"/>
            <w:vMerge w:val="restart"/>
          </w:tcPr>
          <w:p w:rsidR="00DC4655" w:rsidRDefault="00DC4655" w:rsidP="00FA342D">
            <w:pPr>
              <w:jc w:val="center"/>
            </w:pPr>
            <w:r>
              <w:t>-</w:t>
            </w:r>
          </w:p>
          <w:p w:rsidR="00DC4655" w:rsidRDefault="00DC4655" w:rsidP="00FA342D">
            <w:pPr>
              <w:jc w:val="center"/>
            </w:pPr>
          </w:p>
        </w:tc>
        <w:tc>
          <w:tcPr>
            <w:tcW w:w="2126" w:type="dxa"/>
            <w:vMerge w:val="restart"/>
          </w:tcPr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>(общая совместная)</w:t>
            </w: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655" w:rsidRPr="00054BEA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49,0 </w:t>
            </w:r>
          </w:p>
        </w:tc>
        <w:tc>
          <w:tcPr>
            <w:tcW w:w="1417" w:type="dxa"/>
            <w:vMerge w:val="restart"/>
          </w:tcPr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DC4655" w:rsidRPr="0082564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4655" w:rsidRPr="00274ED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C4655" w:rsidRPr="00274ED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559" w:type="dxa"/>
          </w:tcPr>
          <w:p w:rsidR="00DC4655" w:rsidRPr="00274ED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C4655" w:rsidRPr="00274ED5" w:rsidTr="00DC4655">
        <w:trPr>
          <w:trHeight w:val="480"/>
        </w:trPr>
        <w:tc>
          <w:tcPr>
            <w:tcW w:w="1809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655" w:rsidRDefault="00DC4655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655" w:rsidRDefault="00DC4655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DC4655" w:rsidRPr="00054BE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4655" w:rsidRPr="0082564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C4655" w:rsidRPr="00274ED5" w:rsidTr="00B140DF">
        <w:trPr>
          <w:trHeight w:val="480"/>
        </w:trPr>
        <w:tc>
          <w:tcPr>
            <w:tcW w:w="1809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655" w:rsidRDefault="00DC4655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655" w:rsidRDefault="00DC4655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DC4655" w:rsidRPr="00054BE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4655" w:rsidRPr="0082564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D566B" w:rsidRPr="00274ED5" w:rsidTr="00B140DF">
        <w:trPr>
          <w:trHeight w:val="285"/>
        </w:trPr>
        <w:tc>
          <w:tcPr>
            <w:tcW w:w="1809" w:type="dxa"/>
            <w:vMerge w:val="restart"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276" w:type="dxa"/>
            <w:vMerge w:val="restart"/>
          </w:tcPr>
          <w:p w:rsidR="007D566B" w:rsidRDefault="007D566B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7D566B" w:rsidRDefault="007D566B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7D566B" w:rsidRPr="00054BEA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D566B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D566B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D566B" w:rsidRPr="00274ED5" w:rsidTr="007D566B">
        <w:trPr>
          <w:trHeight w:val="268"/>
        </w:trPr>
        <w:tc>
          <w:tcPr>
            <w:tcW w:w="1809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7D566B" w:rsidRPr="00054BE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566B" w:rsidRPr="0082564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6B" w:rsidRPr="00274ED5" w:rsidTr="007D566B">
        <w:trPr>
          <w:trHeight w:val="300"/>
        </w:trPr>
        <w:tc>
          <w:tcPr>
            <w:tcW w:w="1809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7D566B" w:rsidRPr="00054BE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566B" w:rsidRPr="0082564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D566B" w:rsidRPr="00274ED5" w:rsidTr="00B140DF">
        <w:trPr>
          <w:trHeight w:val="237"/>
        </w:trPr>
        <w:tc>
          <w:tcPr>
            <w:tcW w:w="1809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7D566B" w:rsidRPr="00054BE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566B" w:rsidRPr="0082564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938DA" w:rsidRDefault="004938DA" w:rsidP="00493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8DA" w:rsidRDefault="004938DA" w:rsidP="00493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938DA" w:rsidSect="00337DD4">
      <w:pgSz w:w="16838" w:h="11906" w:orient="landscape"/>
      <w:pgMar w:top="73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DA"/>
    <w:rsid w:val="000D13E5"/>
    <w:rsid w:val="00126E4D"/>
    <w:rsid w:val="00141D1C"/>
    <w:rsid w:val="001C5749"/>
    <w:rsid w:val="00274304"/>
    <w:rsid w:val="002B01F8"/>
    <w:rsid w:val="002B58F5"/>
    <w:rsid w:val="00314908"/>
    <w:rsid w:val="00331FB5"/>
    <w:rsid w:val="00337DD4"/>
    <w:rsid w:val="00425BC0"/>
    <w:rsid w:val="004938DA"/>
    <w:rsid w:val="004E0EBC"/>
    <w:rsid w:val="005C7861"/>
    <w:rsid w:val="00652ACD"/>
    <w:rsid w:val="00665EDD"/>
    <w:rsid w:val="00672CE0"/>
    <w:rsid w:val="00785107"/>
    <w:rsid w:val="007D566B"/>
    <w:rsid w:val="00871029"/>
    <w:rsid w:val="00891A36"/>
    <w:rsid w:val="00895116"/>
    <w:rsid w:val="008E02F1"/>
    <w:rsid w:val="0090677A"/>
    <w:rsid w:val="00993B27"/>
    <w:rsid w:val="009A601A"/>
    <w:rsid w:val="00A0761B"/>
    <w:rsid w:val="00A114B7"/>
    <w:rsid w:val="00A632AB"/>
    <w:rsid w:val="00A713B3"/>
    <w:rsid w:val="00B10A04"/>
    <w:rsid w:val="00B140DF"/>
    <w:rsid w:val="00C143A3"/>
    <w:rsid w:val="00C55CEA"/>
    <w:rsid w:val="00CB39B0"/>
    <w:rsid w:val="00CC121C"/>
    <w:rsid w:val="00DB116C"/>
    <w:rsid w:val="00DC4655"/>
    <w:rsid w:val="00E040E7"/>
    <w:rsid w:val="00E60DAC"/>
    <w:rsid w:val="00F07A31"/>
    <w:rsid w:val="00F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Орфей</dc:creator>
  <cp:lastModifiedBy>SPORT</cp:lastModifiedBy>
  <cp:revision>10</cp:revision>
  <cp:lastPrinted>2019-04-23T08:56:00Z</cp:lastPrinted>
  <dcterms:created xsi:type="dcterms:W3CDTF">2018-05-03T13:59:00Z</dcterms:created>
  <dcterms:modified xsi:type="dcterms:W3CDTF">2020-03-18T07:04:00Z</dcterms:modified>
</cp:coreProperties>
</file>